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E1" w:rsidRPr="007E0FC5" w:rsidRDefault="009074E1" w:rsidP="00907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</w:t>
      </w:r>
      <w:r w:rsidRPr="007E0FC5">
        <w:rPr>
          <w:rFonts w:ascii="Times New Roman" w:hAnsi="Times New Roman" w:cs="Times New Roman"/>
          <w:b/>
          <w:sz w:val="28"/>
          <w:szCs w:val="28"/>
        </w:rPr>
        <w:t>траслево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E0FC5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FC5">
        <w:rPr>
          <w:rFonts w:ascii="Times New Roman" w:hAnsi="Times New Roman" w:cs="Times New Roman"/>
          <w:b/>
          <w:sz w:val="28"/>
          <w:szCs w:val="28"/>
        </w:rPr>
        <w:t xml:space="preserve"> (анкетировани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FC5">
        <w:rPr>
          <w:rFonts w:ascii="Times New Roman" w:hAnsi="Times New Roman" w:cs="Times New Roman"/>
          <w:b/>
          <w:sz w:val="28"/>
          <w:szCs w:val="28"/>
        </w:rPr>
        <w:t>)</w:t>
      </w:r>
    </w:p>
    <w:p w:rsidR="007E0FC5" w:rsidRPr="007E0FC5" w:rsidRDefault="007E0FC5" w:rsidP="007E0F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0FC5"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 w:rsidRPr="007E0FC5">
        <w:rPr>
          <w:rFonts w:ascii="Times New Roman" w:hAnsi="Times New Roman" w:cs="Times New Roman"/>
          <w:b/>
          <w:sz w:val="28"/>
          <w:szCs w:val="28"/>
        </w:rPr>
        <w:t xml:space="preserve"> факторов и реализуемых антикоррупционных мер среди министерств, ведомств, органов местного самоуправления, учреждений Республики</w:t>
      </w:r>
      <w:r w:rsidRPr="007E0FC5">
        <w:rPr>
          <w:rFonts w:ascii="Times New Roman" w:hAnsi="Times New Roman" w:cs="Times New Roman"/>
          <w:b/>
          <w:bCs/>
          <w:sz w:val="28"/>
          <w:szCs w:val="28"/>
        </w:rPr>
        <w:t xml:space="preserve"> Татарстан</w:t>
      </w:r>
    </w:p>
    <w:p w:rsidR="007E0FC5" w:rsidRPr="007E0FC5" w:rsidRDefault="007E0FC5" w:rsidP="007E0F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FC5" w:rsidRPr="00A240A5" w:rsidRDefault="007E0FC5" w:rsidP="007E0F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0FC5" w:rsidRDefault="007E0FC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Министерство строительства, архитектуры и жилищно-коммунального хозяйства Республики Татарстан (далее – Министерство) </w:t>
      </w:r>
      <w:r w:rsidR="009074E1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провело отраслевое исследование (анкетирование) </w:t>
      </w:r>
      <w:proofErr w:type="spellStart"/>
      <w:r w:rsidRPr="00A240A5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A240A5">
        <w:rPr>
          <w:rFonts w:ascii="Times New Roman" w:hAnsi="Times New Roman" w:cs="Times New Roman"/>
          <w:bCs/>
          <w:sz w:val="28"/>
          <w:szCs w:val="28"/>
        </w:rPr>
        <w:t xml:space="preserve"> факторов и реализуемых антикоррупционных мер среди </w:t>
      </w:r>
      <w:r w:rsidR="00DC0A47" w:rsidRPr="00A240A5">
        <w:rPr>
          <w:rFonts w:ascii="Times New Roman" w:hAnsi="Times New Roman" w:cs="Times New Roman"/>
          <w:bCs/>
          <w:sz w:val="28"/>
          <w:szCs w:val="28"/>
        </w:rPr>
        <w:t xml:space="preserve">министерств, ведомств, государственных комитетов, органов местного самоуправления, учреждений Республики Татарстан </w:t>
      </w:r>
      <w:r w:rsidRPr="00A240A5">
        <w:rPr>
          <w:rFonts w:ascii="Times New Roman" w:hAnsi="Times New Roman" w:cs="Times New Roman"/>
          <w:bCs/>
          <w:sz w:val="28"/>
          <w:szCs w:val="28"/>
        </w:rPr>
        <w:t>с целью выяснения их мнения о состоянии коррупции в Министерстве. Отраслевое исследование (анкетирование) проводилось</w:t>
      </w:r>
      <w:r w:rsidRPr="00A240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на официальном </w:t>
      </w:r>
      <w:r w:rsidRPr="009074E1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hyperlink r:id="rId5" w:history="1">
        <w:r w:rsidR="009074E1" w:rsidRPr="00A44D57">
          <w:rPr>
            <w:rStyle w:val="a3"/>
            <w:rFonts w:ascii="Times New Roman" w:hAnsi="Times New Roman" w:cs="Times New Roman"/>
            <w:sz w:val="28"/>
            <w:szCs w:val="28"/>
          </w:rPr>
          <w:t>http://minstroy.tatarstan.ru/rus/oprosy.htm</w:t>
        </w:r>
      </w:hyperlink>
      <w:r w:rsidR="009074E1">
        <w:rPr>
          <w:rFonts w:ascii="Times New Roman" w:hAnsi="Times New Roman" w:cs="Times New Roman"/>
          <w:sz w:val="28"/>
          <w:szCs w:val="28"/>
        </w:rPr>
        <w:t xml:space="preserve"> </w:t>
      </w:r>
      <w:r w:rsidRPr="009074E1">
        <w:rPr>
          <w:rFonts w:ascii="Times New Roman" w:hAnsi="Times New Roman" w:cs="Times New Roman"/>
          <w:bCs/>
          <w:sz w:val="28"/>
          <w:szCs w:val="28"/>
        </w:rPr>
        <w:t>Министерства в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 подразделе «Опрос</w:t>
      </w:r>
      <w:r w:rsidR="00F3004E">
        <w:rPr>
          <w:rFonts w:ascii="Times New Roman" w:hAnsi="Times New Roman" w:cs="Times New Roman"/>
          <w:bCs/>
          <w:sz w:val="28"/>
          <w:szCs w:val="28"/>
        </w:rPr>
        <w:t>ы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 общественного</w:t>
      </w:r>
      <w:r w:rsidR="00F3004E">
        <w:rPr>
          <w:rFonts w:ascii="Times New Roman" w:hAnsi="Times New Roman" w:cs="Times New Roman"/>
          <w:bCs/>
          <w:sz w:val="28"/>
          <w:szCs w:val="28"/>
        </w:rPr>
        <w:t xml:space="preserve"> мнения, анкетирование» раздела </w:t>
      </w:r>
      <w:r w:rsidRPr="00A240A5">
        <w:rPr>
          <w:rFonts w:ascii="Times New Roman" w:hAnsi="Times New Roman" w:cs="Times New Roman"/>
          <w:bCs/>
          <w:sz w:val="28"/>
          <w:szCs w:val="28"/>
        </w:rPr>
        <w:t>«Противодействие коррупции». В данном отрасл</w:t>
      </w:r>
      <w:r w:rsidR="007A5950" w:rsidRPr="00A240A5">
        <w:rPr>
          <w:rFonts w:ascii="Times New Roman" w:hAnsi="Times New Roman" w:cs="Times New Roman"/>
          <w:bCs/>
          <w:sz w:val="28"/>
          <w:szCs w:val="28"/>
        </w:rPr>
        <w:t>евом исследовании (анкетировании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074E1">
        <w:rPr>
          <w:rFonts w:ascii="Times New Roman" w:hAnsi="Times New Roman" w:cs="Times New Roman"/>
          <w:bCs/>
          <w:sz w:val="28"/>
          <w:szCs w:val="28"/>
        </w:rPr>
        <w:t xml:space="preserve">по состоянию на 01.10.2018 г. </w:t>
      </w:r>
      <w:bookmarkStart w:id="0" w:name="_GoBack"/>
      <w:bookmarkEnd w:id="0"/>
      <w:r w:rsidRPr="00A240A5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C55A5E">
        <w:rPr>
          <w:rFonts w:ascii="Times New Roman" w:hAnsi="Times New Roman" w:cs="Times New Roman"/>
          <w:bCs/>
          <w:sz w:val="28"/>
          <w:szCs w:val="28"/>
        </w:rPr>
        <w:t>434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 респондент</w:t>
      </w:r>
      <w:r w:rsidR="00F3004E">
        <w:rPr>
          <w:rFonts w:ascii="Times New Roman" w:hAnsi="Times New Roman" w:cs="Times New Roman"/>
          <w:bCs/>
          <w:sz w:val="28"/>
          <w:szCs w:val="28"/>
        </w:rPr>
        <w:t>а</w:t>
      </w:r>
      <w:r w:rsidRPr="00A240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40A5" w:rsidRPr="00A240A5" w:rsidRDefault="00A240A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FC5" w:rsidRDefault="007E0FC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0A5">
        <w:rPr>
          <w:rFonts w:ascii="Times New Roman" w:hAnsi="Times New Roman" w:cs="Times New Roman"/>
          <w:b/>
          <w:bCs/>
          <w:sz w:val="28"/>
          <w:szCs w:val="28"/>
        </w:rPr>
        <w:t>Результаты отрасле</w:t>
      </w:r>
      <w:r w:rsidR="007A5950" w:rsidRPr="00A240A5">
        <w:rPr>
          <w:rFonts w:ascii="Times New Roman" w:hAnsi="Times New Roman" w:cs="Times New Roman"/>
          <w:b/>
          <w:bCs/>
          <w:sz w:val="28"/>
          <w:szCs w:val="28"/>
        </w:rPr>
        <w:t>вого исследования (анкетирования</w:t>
      </w:r>
      <w:r w:rsidRPr="00A240A5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A240A5" w:rsidRPr="00A240A5" w:rsidRDefault="00A240A5" w:rsidP="00A240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865" w:rsidRPr="00292BF0" w:rsidRDefault="001F78F8" w:rsidP="00A240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2BF0">
        <w:rPr>
          <w:rFonts w:ascii="Times New Roman" w:hAnsi="Times New Roman" w:cs="Times New Roman"/>
          <w:i/>
          <w:sz w:val="28"/>
          <w:szCs w:val="28"/>
        </w:rPr>
        <w:t xml:space="preserve">*Существует ли коррупция в Министерстве </w:t>
      </w:r>
      <w:r w:rsidR="008E7897" w:rsidRPr="00292BF0">
        <w:rPr>
          <w:rFonts w:ascii="Times New Roman" w:hAnsi="Times New Roman" w:cs="Times New Roman"/>
          <w:i/>
          <w:sz w:val="28"/>
          <w:szCs w:val="28"/>
        </w:rPr>
        <w:t>строительства, архитектуры и жилищно-коммунального хозяйства</w:t>
      </w:r>
      <w:r w:rsidRPr="00292BF0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</w:t>
      </w:r>
    </w:p>
    <w:p w:rsidR="00A240A5" w:rsidRDefault="00A240A5" w:rsidP="00A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0A5" w:rsidRDefault="00A240A5" w:rsidP="00A24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FC5" w:rsidRDefault="001F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3857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34C7D" w:rsidRDefault="00D34C7D" w:rsidP="00D34C7D">
      <w:pPr>
        <w:rPr>
          <w:rFonts w:ascii="Times New Roman" w:hAnsi="Times New Roman" w:cs="Times New Roman"/>
          <w:i/>
          <w:sz w:val="28"/>
          <w:szCs w:val="28"/>
        </w:rPr>
      </w:pPr>
      <w:r w:rsidRPr="00292BF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*Сообщили бы Вы о факте коррупции среди работников Министерства строительства, архитектуры и </w:t>
      </w:r>
      <w:r w:rsidR="00F31BF9" w:rsidRPr="00292BF0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r w:rsidRPr="00292BF0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Татарстан?</w:t>
      </w:r>
    </w:p>
    <w:p w:rsidR="00E51320" w:rsidRPr="00292BF0" w:rsidRDefault="00E51320" w:rsidP="00D34C7D">
      <w:pPr>
        <w:rPr>
          <w:rFonts w:ascii="Times New Roman" w:hAnsi="Times New Roman" w:cs="Times New Roman"/>
          <w:i/>
          <w:sz w:val="28"/>
          <w:szCs w:val="28"/>
        </w:rPr>
      </w:pPr>
    </w:p>
    <w:p w:rsidR="00D34C7D" w:rsidRDefault="00526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78676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4F52" w:rsidRDefault="00564F52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*Насколько, на Ваш взгляд, эффективна система телефонов доверия?</w:t>
      </w:r>
    </w:p>
    <w:p w:rsidR="00E51320" w:rsidRPr="00A041C5" w:rsidRDefault="00E51320">
      <w:pPr>
        <w:rPr>
          <w:rFonts w:ascii="Times New Roman" w:hAnsi="Times New Roman" w:cs="Times New Roman"/>
          <w:i/>
          <w:sz w:val="28"/>
          <w:szCs w:val="28"/>
        </w:rPr>
      </w:pPr>
    </w:p>
    <w:p w:rsidR="00564F52" w:rsidRDefault="00564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8639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52D3" w:rsidRPr="00A041C5" w:rsidRDefault="004A06DA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*Меры, которые необходимо принять, чтобы коррупционеров стало меньше?</w:t>
      </w:r>
    </w:p>
    <w:p w:rsidR="004A06DA" w:rsidRDefault="004A0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9039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04F5" w:rsidRDefault="00DD04F5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*Попав в коррупционную ситуацию, Вы готовы дать взятку?</w:t>
      </w:r>
    </w:p>
    <w:p w:rsidR="00DD57E5" w:rsidRPr="00A041C5" w:rsidRDefault="00DD57E5">
      <w:pPr>
        <w:rPr>
          <w:rFonts w:ascii="Times New Roman" w:hAnsi="Times New Roman" w:cs="Times New Roman"/>
          <w:i/>
          <w:sz w:val="28"/>
          <w:szCs w:val="28"/>
        </w:rPr>
      </w:pPr>
    </w:p>
    <w:p w:rsidR="00DD04F5" w:rsidRDefault="0003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F0252" wp14:editId="1628D77D">
            <wp:extent cx="6480175" cy="3405774"/>
            <wp:effectExtent l="0" t="0" r="15875" b="234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1A42" w:rsidRDefault="00511A42">
      <w:pPr>
        <w:rPr>
          <w:rFonts w:ascii="Times New Roman" w:hAnsi="Times New Roman" w:cs="Times New Roman"/>
          <w:sz w:val="28"/>
          <w:szCs w:val="28"/>
        </w:rPr>
      </w:pPr>
    </w:p>
    <w:p w:rsidR="00511A42" w:rsidRDefault="00511A42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t>*Причины, по которым Вы отказались дать взятку должностному лицу?</w:t>
      </w:r>
    </w:p>
    <w:p w:rsidR="00D37B06" w:rsidRPr="00A041C5" w:rsidRDefault="00D37B06">
      <w:pPr>
        <w:rPr>
          <w:rFonts w:ascii="Times New Roman" w:hAnsi="Times New Roman" w:cs="Times New Roman"/>
          <w:i/>
          <w:sz w:val="28"/>
          <w:szCs w:val="28"/>
        </w:rPr>
      </w:pPr>
    </w:p>
    <w:p w:rsidR="00511A42" w:rsidRDefault="0051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38576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0DDE" w:rsidRDefault="00450DDE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*Приходилось ли Вам лично сталкиваться со случаями, когда должностные лица Министерства строительства, архитектуры и жилищно-коммунального хозяйства Республики Татарстан, к которым Вы обращались, ожидали от Вас материального вознаграждения, услуги?</w:t>
      </w:r>
    </w:p>
    <w:p w:rsidR="00060C21" w:rsidRPr="00A041C5" w:rsidRDefault="00060C21">
      <w:pPr>
        <w:rPr>
          <w:rFonts w:ascii="Times New Roman" w:hAnsi="Times New Roman" w:cs="Times New Roman"/>
          <w:i/>
          <w:sz w:val="28"/>
          <w:szCs w:val="28"/>
        </w:rPr>
      </w:pPr>
    </w:p>
    <w:p w:rsidR="00450DDE" w:rsidRDefault="0045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404BD" wp14:editId="60D6BAF2">
            <wp:extent cx="6562725" cy="3190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0DDE" w:rsidRDefault="00450DDE">
      <w:pPr>
        <w:rPr>
          <w:rFonts w:ascii="Times New Roman" w:hAnsi="Times New Roman" w:cs="Times New Roman"/>
          <w:sz w:val="28"/>
          <w:szCs w:val="28"/>
        </w:rPr>
      </w:pPr>
    </w:p>
    <w:p w:rsidR="00450DDE" w:rsidRPr="00A041C5" w:rsidRDefault="00450DDE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t xml:space="preserve">*Если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</w:t>
      </w:r>
      <w:r w:rsidR="008A5626" w:rsidRPr="00A041C5">
        <w:rPr>
          <w:rFonts w:ascii="Times New Roman" w:hAnsi="Times New Roman" w:cs="Times New Roman"/>
          <w:i/>
          <w:sz w:val="28"/>
          <w:szCs w:val="28"/>
        </w:rPr>
        <w:t>полицию</w:t>
      </w:r>
      <w:r w:rsidRPr="00A041C5">
        <w:rPr>
          <w:rFonts w:ascii="Times New Roman" w:hAnsi="Times New Roman" w:cs="Times New Roman"/>
          <w:i/>
          <w:sz w:val="28"/>
          <w:szCs w:val="28"/>
        </w:rPr>
        <w:t>, другие правоохранительные органы?</w:t>
      </w:r>
    </w:p>
    <w:p w:rsidR="00450DDE" w:rsidRDefault="008A5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2725" cy="33051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86F" w:rsidRDefault="0091686F">
      <w:pPr>
        <w:rPr>
          <w:rFonts w:ascii="Times New Roman" w:hAnsi="Times New Roman" w:cs="Times New Roman"/>
          <w:i/>
          <w:sz w:val="28"/>
          <w:szCs w:val="28"/>
        </w:rPr>
      </w:pPr>
      <w:r w:rsidRPr="00A041C5">
        <w:rPr>
          <w:rFonts w:ascii="Times New Roman" w:hAnsi="Times New Roman" w:cs="Times New Roman"/>
          <w:i/>
          <w:sz w:val="28"/>
          <w:szCs w:val="28"/>
        </w:rPr>
        <w:lastRenderedPageBreak/>
        <w:t>*Самой коррумпированной сферой в Татарстане является?</w:t>
      </w:r>
    </w:p>
    <w:p w:rsidR="00701492" w:rsidRPr="00A041C5" w:rsidRDefault="00701492">
      <w:pPr>
        <w:rPr>
          <w:rFonts w:ascii="Times New Roman" w:hAnsi="Times New Roman" w:cs="Times New Roman"/>
          <w:i/>
          <w:sz w:val="28"/>
          <w:szCs w:val="28"/>
        </w:rPr>
      </w:pPr>
    </w:p>
    <w:p w:rsidR="0091686F" w:rsidRDefault="0091686F" w:rsidP="00916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7975" cy="86868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91686F" w:rsidSect="00A240A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C5"/>
    <w:rsid w:val="00015381"/>
    <w:rsid w:val="00030D10"/>
    <w:rsid w:val="000361F4"/>
    <w:rsid w:val="00044ECD"/>
    <w:rsid w:val="00060C21"/>
    <w:rsid w:val="001541EB"/>
    <w:rsid w:val="001F1C40"/>
    <w:rsid w:val="001F78F8"/>
    <w:rsid w:val="0022226E"/>
    <w:rsid w:val="002321DC"/>
    <w:rsid w:val="002604F6"/>
    <w:rsid w:val="00267784"/>
    <w:rsid w:val="00292BF0"/>
    <w:rsid w:val="002A62AF"/>
    <w:rsid w:val="002C0E65"/>
    <w:rsid w:val="002C115B"/>
    <w:rsid w:val="0031625D"/>
    <w:rsid w:val="00356C6D"/>
    <w:rsid w:val="00357379"/>
    <w:rsid w:val="0039439E"/>
    <w:rsid w:val="003B7927"/>
    <w:rsid w:val="003F1437"/>
    <w:rsid w:val="00450DDE"/>
    <w:rsid w:val="004A06DA"/>
    <w:rsid w:val="004A13F4"/>
    <w:rsid w:val="004A5A28"/>
    <w:rsid w:val="004B7F79"/>
    <w:rsid w:val="00511A42"/>
    <w:rsid w:val="00526433"/>
    <w:rsid w:val="0054306B"/>
    <w:rsid w:val="00547AB2"/>
    <w:rsid w:val="00564F52"/>
    <w:rsid w:val="00575323"/>
    <w:rsid w:val="00671D94"/>
    <w:rsid w:val="006E283F"/>
    <w:rsid w:val="006E60FE"/>
    <w:rsid w:val="006F3E5C"/>
    <w:rsid w:val="006F785E"/>
    <w:rsid w:val="00701492"/>
    <w:rsid w:val="00741151"/>
    <w:rsid w:val="007A5950"/>
    <w:rsid w:val="007E0FC5"/>
    <w:rsid w:val="00827333"/>
    <w:rsid w:val="00827F29"/>
    <w:rsid w:val="008528F5"/>
    <w:rsid w:val="00872C93"/>
    <w:rsid w:val="008A5626"/>
    <w:rsid w:val="008E7897"/>
    <w:rsid w:val="008F4A68"/>
    <w:rsid w:val="009074E1"/>
    <w:rsid w:val="00912A23"/>
    <w:rsid w:val="0091686F"/>
    <w:rsid w:val="009815B9"/>
    <w:rsid w:val="009C0B18"/>
    <w:rsid w:val="009C6607"/>
    <w:rsid w:val="00A041C5"/>
    <w:rsid w:val="00A240A5"/>
    <w:rsid w:val="00AA358B"/>
    <w:rsid w:val="00AB57A0"/>
    <w:rsid w:val="00AF4691"/>
    <w:rsid w:val="00B052D3"/>
    <w:rsid w:val="00B07655"/>
    <w:rsid w:val="00B660CF"/>
    <w:rsid w:val="00B76F01"/>
    <w:rsid w:val="00B940D1"/>
    <w:rsid w:val="00BF7471"/>
    <w:rsid w:val="00C101FA"/>
    <w:rsid w:val="00C55A5E"/>
    <w:rsid w:val="00C65E31"/>
    <w:rsid w:val="00CD26EB"/>
    <w:rsid w:val="00D34C7D"/>
    <w:rsid w:val="00D37B06"/>
    <w:rsid w:val="00DC0A47"/>
    <w:rsid w:val="00DC276D"/>
    <w:rsid w:val="00DD04F5"/>
    <w:rsid w:val="00DD57E5"/>
    <w:rsid w:val="00DE60AA"/>
    <w:rsid w:val="00DF2930"/>
    <w:rsid w:val="00DF448E"/>
    <w:rsid w:val="00E51320"/>
    <w:rsid w:val="00E94D69"/>
    <w:rsid w:val="00EC0983"/>
    <w:rsid w:val="00EC0F1B"/>
    <w:rsid w:val="00ED087E"/>
    <w:rsid w:val="00ED2BF5"/>
    <w:rsid w:val="00F3004E"/>
    <w:rsid w:val="00F31BF9"/>
    <w:rsid w:val="00F7602A"/>
    <w:rsid w:val="00FA34FA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FC5"/>
    <w:rPr>
      <w:color w:val="0000FF" w:themeColor="hyperlink"/>
      <w:u w:val="single"/>
    </w:rPr>
  </w:style>
  <w:style w:type="paragraph" w:styleId="a4">
    <w:name w:val="No Spacing"/>
    <w:uiPriority w:val="1"/>
    <w:qFormat/>
    <w:rsid w:val="007E0F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FC5"/>
    <w:rPr>
      <w:color w:val="0000FF" w:themeColor="hyperlink"/>
      <w:u w:val="single"/>
    </w:rPr>
  </w:style>
  <w:style w:type="paragraph" w:styleId="a4">
    <w:name w:val="No Spacing"/>
    <w:uiPriority w:val="1"/>
    <w:qFormat/>
    <w:rsid w:val="007E0F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://minstroy.tatarstan.ru/rus/oprosy.htm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существует</c:v>
                </c:pt>
                <c:pt idx="1">
                  <c:v>Существует</c:v>
                </c:pt>
                <c:pt idx="2">
                  <c:v>Затрудняюсь ответить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75</c:v>
                </c:pt>
                <c:pt idx="2">
                  <c:v>303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5D-4946-9836-E12D2A1C0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72944693572498"/>
          <c:y val="4.2949223939600149E-2"/>
          <c:w val="0.33931240657698059"/>
          <c:h val="0.8943482064741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 большинстве случаев сообщу</c:v>
                </c:pt>
                <c:pt idx="1">
                  <c:v>Это зависит от сложившейся ситуации</c:v>
                </c:pt>
                <c:pt idx="2">
                  <c:v>Не сообщу, по причине обстоятельств (опасаюсь за себя и близких)</c:v>
                </c:pt>
                <c:pt idx="3">
                  <c:v>Не считаю нужным сообщать</c:v>
                </c:pt>
                <c:pt idx="4">
                  <c:v>Затрудняюсь ответить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149</c:v>
                </c:pt>
                <c:pt idx="1">
                  <c:v>96</c:v>
                </c:pt>
                <c:pt idx="2">
                  <c:v>37</c:v>
                </c:pt>
                <c:pt idx="3">
                  <c:v>10</c:v>
                </c:pt>
                <c:pt idx="4">
                  <c:v>133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89-447F-B64C-19ED5A791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695616406158173"/>
          <c:y val="0.21953798148112841"/>
          <c:w val="0.32722294041603006"/>
          <c:h val="0.54316778199335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Система эффективна</c:v>
                </c:pt>
                <c:pt idx="1">
                  <c:v>Неэффективна, люди не информированы о номерах телефонов</c:v>
                </c:pt>
                <c:pt idx="2">
                  <c:v>Недостаточно эффективна, не каждый решится сообщить о коррупционном правонарушении, указав личные данные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111</c:v>
                </c:pt>
                <c:pt idx="2">
                  <c:v>218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DA-4940-944D-FDFA802BA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08615437668837"/>
          <c:y val="0.27704763475679101"/>
          <c:w val="0.32577029331187618"/>
          <c:h val="0.4400244236284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Ужесточить законодательство по борьбе с коррупцией</c:v>
                </c:pt>
                <c:pt idx="1">
                  <c:v>Жестко контролировать распределение и расходование бюджетных средств</c:v>
                </c:pt>
                <c:pt idx="2">
                  <c:v>Шире освещать антикоррупционную деятельность в средствах массовой информации</c:v>
                </c:pt>
                <c:pt idx="3">
                  <c:v>Повысить эффективность деятельности правоохранительных органов по борьбе с коррупцией</c:v>
                </c:pt>
                <c:pt idx="4">
                  <c:v>Регламентировать действия чиновников при взаимодействии с населением</c:v>
                </c:pt>
                <c:pt idx="5">
                  <c:v>Обеспечить открытость принятия решений органами власти на размещение заказов, на поставки товаров и услуг для государственных нужд</c:v>
                </c:pt>
                <c:pt idx="6">
                  <c:v>Повысить заработную плату государственным служащим, работникам бюджетной сферы</c:v>
                </c:pt>
                <c:pt idx="7">
                  <c:v>Формировать антикоррупционное мировоззрение, повышать правовую грамотность населения</c:v>
                </c:pt>
                <c:pt idx="8">
                  <c:v>Свой вариант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113</c:v>
                </c:pt>
                <c:pt idx="1">
                  <c:v>71</c:v>
                </c:pt>
                <c:pt idx="2">
                  <c:v>25</c:v>
                </c:pt>
                <c:pt idx="3">
                  <c:v>23</c:v>
                </c:pt>
                <c:pt idx="4">
                  <c:v>14</c:v>
                </c:pt>
                <c:pt idx="5">
                  <c:v>35</c:v>
                </c:pt>
                <c:pt idx="6">
                  <c:v>92</c:v>
                </c:pt>
                <c:pt idx="7">
                  <c:v>52</c:v>
                </c:pt>
                <c:pt idx="8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A0-4BFC-BB2F-64A047EF3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78300638960414"/>
          <c:y val="2.5945741244053702E-2"/>
          <c:w val="0.38894436773602353"/>
          <c:h val="0.93579659760654255"/>
        </c:manualLayout>
      </c:layout>
      <c:overlay val="0"/>
      <c:txPr>
        <a:bodyPr/>
        <a:lstStyle/>
        <a:p>
          <a:pPr>
            <a:defRPr sz="1000" kern="300" spc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готов дать взятку</c:v>
                </c:pt>
                <c:pt idx="1">
                  <c:v>Готов дать взятку</c:v>
                </c:pt>
                <c:pt idx="4">
                  <c:v>Свой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400</c:v>
                </c:pt>
                <c:pt idx="1">
                  <c:v>19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FB-4E3C-A468-FD2EF865C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767749783885054"/>
          <c:y val="0.19810600777270918"/>
          <c:w val="0.33862382701417165"/>
          <c:h val="0.5514385841434624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Я принципиально не даю взятки</c:v>
                </c:pt>
                <c:pt idx="1">
                  <c:v>Мою проблему можно решить другим путем, без взятки</c:v>
                </c:pt>
                <c:pt idx="2">
                  <c:v>Взятка была мне "не по карману"</c:v>
                </c:pt>
                <c:pt idx="3">
                  <c:v>Я не смог подобрать удобного случая</c:v>
                </c:pt>
                <c:pt idx="4">
                  <c:v>Испугался уголовной ответственности</c:v>
                </c:pt>
                <c:pt idx="5">
                  <c:v>Затрудняюсь ответить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175</c:v>
                </c:pt>
                <c:pt idx="1">
                  <c:v>93</c:v>
                </c:pt>
                <c:pt idx="2">
                  <c:v>24</c:v>
                </c:pt>
                <c:pt idx="3">
                  <c:v>2</c:v>
                </c:pt>
                <c:pt idx="4">
                  <c:v>15</c:v>
                </c:pt>
                <c:pt idx="5">
                  <c:v>114</c:v>
                </c:pt>
                <c:pt idx="6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B6-4D32-A0AA-73FCC5791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812260536398464"/>
          <c:y val="7.0105570137066198E-2"/>
          <c:w val="0.36206896551724138"/>
          <c:h val="0.830158970869382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сталкивался</c:v>
                </c:pt>
                <c:pt idx="1">
                  <c:v>Да, сталкивался</c:v>
                </c:pt>
                <c:pt idx="2">
                  <c:v>Да, сталкивался и неоднократно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397</c:v>
                </c:pt>
                <c:pt idx="1">
                  <c:v>22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62-4D30-A0CA-74A0248A2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091044497521987"/>
          <c:y val="0.1928721745602695"/>
          <c:w val="0.30490474612299007"/>
          <c:h val="0.562514043953461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Затрудняюсь ответить</c:v>
                </c:pt>
                <c:pt idx="2">
                  <c:v>Нет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113</c:v>
                </c:pt>
                <c:pt idx="1">
                  <c:v>252</c:v>
                </c:pt>
                <c:pt idx="2">
                  <c:v>61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41-44E0-B354-33EA09B75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99517792834039"/>
          <c:y val="3.5389243797355523E-2"/>
          <c:w val="0.33537691509491546"/>
          <c:h val="0.929221512405288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Образование</c:v>
                </c:pt>
                <c:pt idx="1">
                  <c:v>Работники прокуратуры, судебных органов и полиции</c:v>
                </c:pt>
                <c:pt idx="2">
                  <c:v>Услуги жилищно-коммунального хозяйства</c:v>
                </c:pt>
                <c:pt idx="3">
                  <c:v>Работники органов исполнительной  и муниципальной власти</c:v>
                </c:pt>
                <c:pt idx="4">
                  <c:v>Медицинские работники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92</c:v>
                </c:pt>
                <c:pt idx="2">
                  <c:v>33</c:v>
                </c:pt>
                <c:pt idx="3">
                  <c:v>71</c:v>
                </c:pt>
                <c:pt idx="4">
                  <c:v>118</c:v>
                </c:pt>
                <c:pt idx="5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15-4547-AE73-30A7F3D5CE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146707519929113"/>
          <c:y val="0.16689298706082792"/>
          <c:w val="0.33404886620932039"/>
          <c:h val="0.686038126813095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Романова</dc:creator>
  <cp:lastModifiedBy>Хабибуллин Руслан</cp:lastModifiedBy>
  <cp:revision>7</cp:revision>
  <dcterms:created xsi:type="dcterms:W3CDTF">2018-10-02T13:22:00Z</dcterms:created>
  <dcterms:modified xsi:type="dcterms:W3CDTF">2018-10-03T09:18:00Z</dcterms:modified>
</cp:coreProperties>
</file>